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6" w:rsidRDefault="005D1C56" w:rsidP="005D1C56">
      <w:pPr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5D1C56" w:rsidRDefault="005D1C56" w:rsidP="005D1C56">
      <w:pPr>
        <w:pStyle w:val="a3"/>
        <w:adjustRightInd w:val="0"/>
        <w:snapToGrid w:val="0"/>
        <w:spacing w:before="0" w:after="0" w:line="520" w:lineRule="exact"/>
        <w:ind w:firstLineChars="200" w:firstLine="720"/>
        <w:rPr>
          <w:rFonts w:ascii="Times New Roman" w:eastAsia="方正小标宋简体" w:hAnsi="Times New Roman"/>
          <w:b w:val="0"/>
          <w:sz w:val="36"/>
          <w:szCs w:val="36"/>
        </w:rPr>
      </w:pPr>
    </w:p>
    <w:p w:rsidR="005D1C56" w:rsidRDefault="005D1C56" w:rsidP="005D1C56">
      <w:pPr>
        <w:pStyle w:val="a3"/>
        <w:adjustRightInd w:val="0"/>
        <w:snapToGrid w:val="0"/>
        <w:spacing w:before="0" w:after="0" w:line="520" w:lineRule="exact"/>
        <w:ind w:firstLineChars="200" w:firstLine="720"/>
        <w:rPr>
          <w:rFonts w:ascii="Times New Roman" w:eastAsia="方正小标宋简体" w:hAnsi="Times New Roman"/>
          <w:b w:val="0"/>
          <w:sz w:val="36"/>
          <w:szCs w:val="36"/>
        </w:rPr>
      </w:pPr>
      <w:r>
        <w:rPr>
          <w:rFonts w:ascii="Times New Roman" w:eastAsia="方正小标宋简体" w:hAnsi="Times New Roman"/>
          <w:b w:val="0"/>
          <w:sz w:val="36"/>
          <w:szCs w:val="36"/>
        </w:rPr>
        <w:t>广东省基础教育教研基地项目推荐名额分配表</w:t>
      </w:r>
    </w:p>
    <w:p w:rsidR="005D1C56" w:rsidRDefault="005D1C56" w:rsidP="005D1C56">
      <w:pPr>
        <w:spacing w:line="520" w:lineRule="exact"/>
        <w:rPr>
          <w:rFonts w:ascii="Times New Roman" w:eastAsia="黑体" w:hAnsi="Times New Roman"/>
          <w:kern w:val="0"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935"/>
        <w:gridCol w:w="3653"/>
        <w:gridCol w:w="2300"/>
      </w:tblGrid>
      <w:tr w:rsidR="005D1C56" w:rsidTr="00672600">
        <w:trPr>
          <w:tblHeader/>
        </w:trPr>
        <w:tc>
          <w:tcPr>
            <w:tcW w:w="1893" w:type="dxa"/>
            <w:vAlign w:val="center"/>
          </w:tcPr>
          <w:p w:rsidR="005D1C56" w:rsidRDefault="005D1C56" w:rsidP="00672600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地级以上市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学科教研基地</w:t>
            </w: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校（园）本</w:t>
            </w:r>
          </w:p>
          <w:p w:rsidR="005D1C56" w:rsidRDefault="005D1C56" w:rsidP="00672600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教研基地</w:t>
            </w: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县（市区）教研基地</w:t>
            </w: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项目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广州市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高中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个，初中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个，</w:t>
            </w:r>
          </w:p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小学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个，幼儿园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个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深圳市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珠海市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汕头市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佛山市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韶关市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河源市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梅州市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惠州市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汕尾市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东莞市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中山市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江门市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阳江市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湛江市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茂名市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肇庆市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bookmarkEnd w:id="0"/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清远市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潮州市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揭阳市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5D1C56" w:rsidTr="00672600">
        <w:tc>
          <w:tcPr>
            <w:tcW w:w="1893" w:type="dxa"/>
          </w:tcPr>
          <w:p w:rsidR="005D1C56" w:rsidRDefault="005D1C56" w:rsidP="006726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云浮市</w:t>
            </w:r>
          </w:p>
        </w:tc>
        <w:tc>
          <w:tcPr>
            <w:tcW w:w="1935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43</w:t>
            </w:r>
          </w:p>
        </w:tc>
        <w:tc>
          <w:tcPr>
            <w:tcW w:w="3653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同上</w:t>
            </w:r>
          </w:p>
        </w:tc>
        <w:tc>
          <w:tcPr>
            <w:tcW w:w="2300" w:type="dxa"/>
          </w:tcPr>
          <w:p w:rsidR="005D1C56" w:rsidRDefault="005D1C56" w:rsidP="00672600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</w:tbl>
    <w:p w:rsidR="005D1C56" w:rsidRDefault="005D1C56" w:rsidP="005D1C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D1C56" w:rsidRDefault="005D1C56" w:rsidP="005D1C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D1C56" w:rsidRDefault="005D1C56" w:rsidP="005D1C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44659" w:rsidRDefault="00D44659"/>
    <w:sectPr w:rsidR="00D44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E6" w:rsidRDefault="002A70E6" w:rsidP="005D1C56">
      <w:r>
        <w:separator/>
      </w:r>
    </w:p>
  </w:endnote>
  <w:endnote w:type="continuationSeparator" w:id="0">
    <w:p w:rsidR="002A70E6" w:rsidRDefault="002A70E6" w:rsidP="005D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E6" w:rsidRDefault="002A70E6" w:rsidP="005D1C56">
      <w:r>
        <w:separator/>
      </w:r>
    </w:p>
  </w:footnote>
  <w:footnote w:type="continuationSeparator" w:id="0">
    <w:p w:rsidR="002A70E6" w:rsidRDefault="002A70E6" w:rsidP="005D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56"/>
    <w:rsid w:val="002A70E6"/>
    <w:rsid w:val="005D1C56"/>
    <w:rsid w:val="00D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D1C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D1C5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D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1C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1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1C5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D1C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D1C5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D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1C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1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1C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185</Characters>
  <Application>Microsoft Office Word</Application>
  <DocSecurity>0</DocSecurity>
  <Lines>10</Lines>
  <Paragraphs>9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2020-12-29T09:36:00Z</dcterms:created>
  <dcterms:modified xsi:type="dcterms:W3CDTF">2020-12-29T09:36:00Z</dcterms:modified>
</cp:coreProperties>
</file>