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71" w:rsidRDefault="00E60D71" w:rsidP="00E60D71">
      <w:pPr>
        <w:spacing w:line="56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附件1</w:t>
      </w:r>
    </w:p>
    <w:p w:rsidR="00E60D71" w:rsidRDefault="00E60D71" w:rsidP="00E60D71">
      <w:pPr>
        <w:spacing w:line="360" w:lineRule="auto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 w:bidi="ar"/>
        </w:rPr>
        <w:t>优秀区域融合教育实施方案名单</w:t>
      </w:r>
    </w:p>
    <w:tbl>
      <w:tblPr>
        <w:tblW w:w="86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64"/>
        <w:gridCol w:w="3630"/>
        <w:gridCol w:w="1898"/>
        <w:gridCol w:w="592"/>
      </w:tblGrid>
      <w:tr w:rsidR="00E60D71" w:rsidTr="00AA77C3">
        <w:trPr>
          <w:trHeight w:val="6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E60D71" w:rsidRDefault="00E60D71" w:rsidP="00AA77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序号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b/>
                <w:szCs w:val="21"/>
                <w:lang w:eastAsia="zh-CN" w:bidi="ar"/>
              </w:rPr>
              <w:t>单位</w:t>
            </w: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名称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题目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作者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等</w:t>
            </w:r>
            <w:r>
              <w:rPr>
                <w:rFonts w:asciiTheme="minorEastAsia" w:hAnsiTheme="minorEastAsia" w:cstheme="minorEastAsia" w:hint="eastAsia"/>
                <w:b/>
                <w:szCs w:val="21"/>
                <w:lang w:eastAsia="zh-CN" w:bidi="ar"/>
              </w:rPr>
              <w:t>次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东莞市残疾人康复中心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全面融合，生命绽放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东莞玉兰实验幼儿园融合教育实践研究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王曙光、郭鹏、叶宇星、卢淑敏、蔡晓敏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一等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中山市东区水云轩小学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春风化雨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浸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融合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润物无声齐育人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中山市东区水云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轩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黄文灿、苏伶娴、吴耿、王淼、陈玫婷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一等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广州市教育研究院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多策并举，多维发力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广州市融合教育实施报告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高珂娟、党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琳、邹苹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一等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广州市康纳学校（广州儿童孤独症康复研究中心</w:t>
            </w:r>
            <w:proofErr w:type="spellEnd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hint="eastAsia"/>
                <w:lang w:eastAsia="zh-CN"/>
              </w:rPr>
              <w:t>IMI</w:t>
            </w:r>
            <w:r>
              <w:rPr>
                <w:rFonts w:ascii="宋体" w:eastAsia="宋体" w:hAnsi="宋体" w:cs="宋体" w:hint="eastAsia"/>
                <w:lang w:eastAsia="zh-CN"/>
              </w:rPr>
              <w:t>模式下学龄前孤独症儿童融合教育实践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王宇霞、黄丽樱、伍瑟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玑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、罗慧、冯冠佳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一等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广州市第一幼儿园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广州市第一幼儿园融合教育方案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曾慧华、吕凤清、黄少仪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一等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深圳市南山区太子湾学校、荔湾小学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hint="eastAsia"/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lang w:eastAsia="zh-CN"/>
              </w:rPr>
              <w:t>五位一体</w:t>
            </w:r>
            <w:r>
              <w:rPr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lang w:eastAsia="zh-CN"/>
              </w:rPr>
              <w:t>生态融合教育模式下，随班就读工作清单确保资源教室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运作成效</w:t>
            </w:r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袁琳娜、向娅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一等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佛山市教育局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顶层设计 区域推进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佛山地区融合教育实践探索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何智芳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一等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高州市特殊教育学校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高州市特殊教育学校开展融合教育实施方案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肖丽、钟芬、车裕、张颖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珠海市香洲区甄贤小学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区域融合教育实施方案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以城乡结合学校甄贤小学为例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刘晓倩、王静娴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东莞市常平镇司马小学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建推进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机制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施提升之策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促融合之变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东莞市常平镇司马小学融合教育实施方案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许景荣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、李思聪、郭侨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中山市东区竹苑小学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hint="eastAsia"/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lang w:eastAsia="zh-CN"/>
              </w:rPr>
              <w:t>一体两翼</w:t>
            </w:r>
            <w:r>
              <w:rPr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lang w:eastAsia="zh-CN"/>
              </w:rPr>
              <w:t>融合教育学校经营模式经验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刘颖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德庆县启智示范学校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hint="eastAsia"/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lang w:eastAsia="zh-CN"/>
              </w:rPr>
              <w:t>心怀暖阳，融碍花开</w:t>
            </w:r>
            <w:r>
              <w:rPr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lang w:eastAsia="zh-CN"/>
              </w:rPr>
              <w:t>融合教育实施方案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以德庆县启智示范学校为例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梁明理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莫金英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余梓欣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白洁梅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何绍仪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肇庆市第十一小学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“</w:t>
            </w:r>
            <w:proofErr w:type="spellStart"/>
            <w:r>
              <w:rPr>
                <w:rFonts w:ascii="宋体" w:eastAsia="宋体" w:hAnsi="宋体" w:cs="宋体" w:hint="eastAsia"/>
              </w:rPr>
              <w:t>让爱来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</w:rPr>
              <w:t>让碍走</w:t>
            </w:r>
            <w:proofErr w:type="spellEnd"/>
            <w:r>
              <w:t>”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覃凤桃、陈群芳、梁为端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广州市海珠区教育发展研究院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多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措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并举，凝心聚力，融合育人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广州市海珠区打造区域特色的融合教育</w:t>
            </w:r>
            <w:r>
              <w:rPr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lang w:eastAsia="zh-CN"/>
              </w:rPr>
              <w:t>六师</w:t>
            </w:r>
            <w:r>
              <w:rPr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lang w:eastAsia="zh-CN"/>
              </w:rPr>
              <w:t>队伍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吴小文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45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广州市从化区教</w:t>
            </w:r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lastRenderedPageBreak/>
              <w:t>师发展中心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lastRenderedPageBreak/>
              <w:t>以普通小学教学质量评价加分项目</w:t>
            </w:r>
            <w:r>
              <w:rPr>
                <w:rFonts w:ascii="宋体" w:eastAsia="宋体" w:hAnsi="宋体" w:cs="宋体" w:hint="eastAsia"/>
                <w:lang w:eastAsia="zh-CN"/>
              </w:rPr>
              <w:lastRenderedPageBreak/>
              <w:t>推进融合教育发展的实施方案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lastRenderedPageBreak/>
              <w:t>马潘红、黄长新、</w:t>
            </w:r>
            <w:r>
              <w:rPr>
                <w:rFonts w:ascii="宋体" w:eastAsia="宋体" w:hAnsi="宋体" w:cs="宋体" w:hint="eastAsia"/>
                <w:lang w:eastAsia="zh-CN"/>
              </w:rPr>
              <w:lastRenderedPageBreak/>
              <w:t>李醒群、李泳锋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lastRenderedPageBreak/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广州市旅游商务职业学校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职特色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的融合教育探索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张霞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惠州市惠阳区特殊教育学校、惠州市淡水尧岗小学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惠州市惠阳区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淡水尧岗小学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资源班融合教育实施方案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黎晓红、王勇汉、叶志勇、于书召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深圳幼儿园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遇见特殊幼儿：幼儿园融合式课程体系的探索与实践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宋克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佛山市南海区星辉学校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南海区</w:t>
            </w:r>
            <w:r>
              <w:rPr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lang w:eastAsia="zh-CN"/>
              </w:rPr>
              <w:t>全员育人</w:t>
            </w:r>
            <w:r>
              <w:rPr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lang w:eastAsia="zh-CN"/>
              </w:rPr>
              <w:t>模式共融校园的建构与实践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伍华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佛山市顺德区教育发展中心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融合教育背景下特殊教育名师培养模式实施方案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王涛、于晶、李远良、周志喜、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谌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永锋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佛山市城南小学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特殊教育随班就读</w:t>
            </w:r>
            <w:r>
              <w:rPr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lang w:eastAsia="zh-CN"/>
              </w:rPr>
              <w:t>四线三层</w:t>
            </w:r>
            <w:r>
              <w:rPr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lang w:eastAsia="zh-CN"/>
              </w:rPr>
              <w:t>支援模式研究（学校层面）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麦华丽、陈少兴等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二等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鹤山市共和镇中心小学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鹤山市共和镇中心小学融合教育实施方案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吕群会、林丽萍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珠海市金湾区第一小学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融合接纳，静待花开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金湾区第一小学融合教育实施方案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屈家宁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珠海市香洲区教师发展中心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珠海市香洲区提升普校特殊儿童学校适应性实施方案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朱红、詹唯玉、王祎、王文瑾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中山市石岐中心小学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将形势和教育理念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为随班就读学生幸福成长赋能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广东省中山市石岐中心小学随班就读工作实践探索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王丽、杨靖宇、黄平、张婷婷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中山市东区朗晴小学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让每一个孩子站在学校正中央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一个普通小学资源支持系统的构建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雷小云、龙雅姿、张诗云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中山市三乡镇大布小学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缘起</w:t>
            </w:r>
            <w:r>
              <w:rPr>
                <w:lang w:eastAsia="zh-CN"/>
              </w:rPr>
              <w:t>·</w:t>
            </w:r>
            <w:r>
              <w:rPr>
                <w:rFonts w:ascii="宋体" w:eastAsia="宋体" w:hAnsi="宋体" w:cs="宋体" w:hint="eastAsia"/>
                <w:lang w:eastAsia="zh-CN"/>
              </w:rPr>
              <w:t>专业</w:t>
            </w:r>
            <w:r>
              <w:rPr>
                <w:lang w:eastAsia="zh-CN"/>
              </w:rPr>
              <w:t>·</w:t>
            </w:r>
            <w:r>
              <w:rPr>
                <w:rFonts w:ascii="宋体" w:eastAsia="宋体" w:hAnsi="宋体" w:cs="宋体" w:hint="eastAsia"/>
                <w:lang w:eastAsia="zh-CN"/>
              </w:rPr>
              <w:t>多元</w:t>
            </w:r>
            <w:r>
              <w:rPr>
                <w:lang w:eastAsia="zh-CN"/>
              </w:rPr>
              <w:t>·</w:t>
            </w:r>
            <w:r>
              <w:rPr>
                <w:rFonts w:ascii="宋体" w:eastAsia="宋体" w:hAnsi="宋体" w:cs="宋体" w:hint="eastAsia"/>
                <w:lang w:eastAsia="zh-CN"/>
              </w:rPr>
              <w:t>测评，让每一个生命绽放光彩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三乡镇大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布小学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融合教育的实践与探索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简艳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湛江市特殊教育学校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湛江市特殊教育学校融合艺术团的成立实施方案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覃雅、刘少敏、吴晓霞、董香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鞠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、吴玉竹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29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广州市番禺区教育局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基于上品教化理念的区域融合教育设计与实践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以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为例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陈海苑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广州市白云区云翔学校（白云区特殊教育资源中心</w:t>
            </w:r>
            <w:proofErr w:type="spellEnd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启于接纳，成于支持</w:t>
            </w:r>
            <w:r>
              <w:rPr>
                <w:lang w:eastAsia="zh-CN"/>
              </w:rPr>
              <w:t>——</w:t>
            </w:r>
            <w:r>
              <w:rPr>
                <w:rFonts w:ascii="宋体" w:eastAsia="宋体" w:hAnsi="宋体" w:cs="宋体" w:hint="eastAsia"/>
                <w:lang w:eastAsia="zh-CN"/>
              </w:rPr>
              <w:t>云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翔学校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推进融合教育实施方案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叶婉萍、刘燕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广州市黄埔区玉泉学校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广州市黄埔区玉泉学校加强特殊儿童随班就读工作的实施方案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伍彩庆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、叶姣、徐润语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lastRenderedPageBreak/>
              <w:t>32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广州市天河区学前教育指导中心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天河区学前融合教育实施方案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关瑞珊、田美萍、李娜、赖淑贤、丰雪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韶关市浈江区教师发展中心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全纳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援纳</w:t>
            </w:r>
            <w:proofErr w:type="gramEnd"/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悦纳</w:t>
            </w:r>
            <w:r>
              <w:rPr>
                <w:lang w:eastAsia="zh-CN"/>
              </w:rPr>
              <w:t>——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浈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江区融合教育实施方案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黄雄华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惠州市博罗县特殊教育学校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融合教育方案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韩丽平、李晓慧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深圳市南山区桃源中学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桃园中学随班就读学生融合教育实施方案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邓晨曦、刘安海、张小金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深圳市福田区百花小学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百花小学融合教育实施方案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陈倩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佛山市禅城区教育局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佛山市禅城区</w:t>
            </w:r>
            <w:proofErr w:type="gramEnd"/>
            <w:r>
              <w:rPr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lang w:eastAsia="zh-CN"/>
              </w:rPr>
              <w:t>四线三层</w:t>
            </w:r>
            <w:r>
              <w:rPr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lang w:eastAsia="zh-CN"/>
              </w:rPr>
              <w:t>随班就读模式的融合教育实施方案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梁巧华、梁昭仪等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佛山市顺德区教育局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促进融合教育高质量发展的区域一体化设计与实践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吴俊、申承林、周志喜、蔡青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39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佛山市顺德区昌教小学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hint="eastAsia"/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lang w:eastAsia="zh-CN"/>
              </w:rPr>
              <w:t>爱同行</w:t>
            </w:r>
            <w:r>
              <w:rPr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lang w:eastAsia="zh-CN"/>
              </w:rPr>
              <w:t>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何彩芳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、张健萍、任民、林锦星、何林盛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  <w:tr w:rsidR="00E60D71" w:rsidTr="00AA77C3">
        <w:trPr>
          <w:trHeight w:val="27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lang w:eastAsia="zh-CN"/>
              </w:rPr>
              <w:t>40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Cs w:val="21"/>
                <w:lang w:eastAsia="zh-CN"/>
              </w:rPr>
              <w:t>佛山市南海区丹灶镇罗行小学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佛山市南海区丹灶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镇罗行小学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融合教育实施方案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张幸玲、何绮婷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0D71" w:rsidRDefault="00E60D71" w:rsidP="00AA77C3">
            <w:pPr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三等</w:t>
            </w:r>
            <w:proofErr w:type="spellEnd"/>
          </w:p>
        </w:tc>
      </w:tr>
    </w:tbl>
    <w:p w:rsidR="00E60D71" w:rsidRDefault="00E60D71" w:rsidP="00E60D71">
      <w:pPr>
        <w:spacing w:line="560" w:lineRule="exact"/>
        <w:rPr>
          <w:lang w:eastAsia="zh-CN"/>
        </w:rPr>
      </w:pPr>
    </w:p>
    <w:p w:rsidR="00D52FA2" w:rsidRDefault="00F00A63"/>
    <w:sectPr w:rsidR="00D5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63" w:rsidRDefault="00F00A63" w:rsidP="00E60D71">
      <w:r>
        <w:separator/>
      </w:r>
    </w:p>
  </w:endnote>
  <w:endnote w:type="continuationSeparator" w:id="0">
    <w:p w:rsidR="00F00A63" w:rsidRDefault="00F00A63" w:rsidP="00E6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63" w:rsidRDefault="00F00A63" w:rsidP="00E60D71">
      <w:r>
        <w:separator/>
      </w:r>
    </w:p>
  </w:footnote>
  <w:footnote w:type="continuationSeparator" w:id="0">
    <w:p w:rsidR="00F00A63" w:rsidRDefault="00F00A63" w:rsidP="00E6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F"/>
    <w:rsid w:val="001605C7"/>
    <w:rsid w:val="00394016"/>
    <w:rsid w:val="006666AF"/>
    <w:rsid w:val="00E60D71"/>
    <w:rsid w:val="00F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71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E6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D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E60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71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E6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D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E60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2</cp:revision>
  <dcterms:created xsi:type="dcterms:W3CDTF">2021-04-20T10:08:00Z</dcterms:created>
  <dcterms:modified xsi:type="dcterms:W3CDTF">2021-04-20T10:08:00Z</dcterms:modified>
</cp:coreProperties>
</file>