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76" w:type="dxa"/>
        <w:tblLayout w:type="fixed"/>
        <w:tblLook w:val="0000" w:firstRow="0" w:lastRow="0" w:firstColumn="0" w:lastColumn="0" w:noHBand="0" w:noVBand="0"/>
      </w:tblPr>
      <w:tblGrid>
        <w:gridCol w:w="440"/>
        <w:gridCol w:w="4501"/>
        <w:gridCol w:w="1212"/>
        <w:gridCol w:w="1869"/>
        <w:gridCol w:w="854"/>
        <w:tblGridChange w:id="0">
          <w:tblGrid>
            <w:gridCol w:w="440"/>
            <w:gridCol w:w="4501"/>
            <w:gridCol w:w="1212"/>
            <w:gridCol w:w="1869"/>
            <w:gridCol w:w="854"/>
          </w:tblGrid>
        </w:tblGridChange>
      </w:tblGrid>
      <w:tr w:rsidR="003E2C2B" w:rsidRPr="00354E44" w:rsidTr="007A2FDB">
        <w:trPr>
          <w:trHeight w:val="870"/>
        </w:trPr>
        <w:tc>
          <w:tcPr>
            <w:tcW w:w="887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sz w:val="32"/>
                <w:szCs w:val="32"/>
              </w:rPr>
            </w:pPr>
            <w:r w:rsidRPr="00354E44"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 w:val="32"/>
                <w:szCs w:val="32"/>
                <w:lang w:bidi="ar"/>
              </w:rPr>
              <w:t>2021年度广东省普通高中通用技术项目式教学优秀案例名单</w:t>
            </w:r>
          </w:p>
        </w:tc>
      </w:tr>
      <w:tr w:rsidR="003E2C2B" w:rsidRPr="00354E44" w:rsidTr="007A2FDB">
        <w:trPr>
          <w:trHeight w:val="533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案例名称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案例作者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工作单位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等次</w:t>
            </w:r>
          </w:p>
        </w:tc>
      </w:tr>
      <w:tr w:rsidR="003E2C2B" w:rsidRPr="00354E44" w:rsidTr="007A2FDB">
        <w:trPr>
          <w:trHeight w:val="100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</w:rPr>
            </w:pPr>
            <w:r w:rsidRPr="00354E44">
              <w:rPr>
                <w:rFonts w:cs="Calibri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脚手架模型设计与试验——结构设计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黄文忠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广州市第四中学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一等</w:t>
            </w:r>
          </w:p>
        </w:tc>
      </w:tr>
      <w:tr w:rsidR="003E2C2B" w:rsidRPr="00354E44" w:rsidTr="007A2FDB">
        <w:trPr>
          <w:trHeight w:val="765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</w:rPr>
            </w:pPr>
            <w:r w:rsidRPr="00354E44">
              <w:rPr>
                <w:rFonts w:cs="Calibri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智能存钱罐的设计与制作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李映辉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广州市第十六中学（水荫校区）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一等</w:t>
            </w:r>
          </w:p>
        </w:tc>
      </w:tr>
      <w:tr w:rsidR="003E2C2B" w:rsidRPr="00354E44" w:rsidTr="007A2FDB">
        <w:trPr>
          <w:trHeight w:val="110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</w:rPr>
            </w:pPr>
            <w:r w:rsidRPr="00354E44">
              <w:rPr>
                <w:rFonts w:cs="Calibri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通用技术核心素养下的</w:t>
            </w:r>
            <w:r>
              <w:rPr>
                <w:rStyle w:val="font61"/>
                <w:lang w:bidi="ar"/>
              </w:rPr>
              <w:t>3D</w:t>
            </w:r>
            <w:r>
              <w:rPr>
                <w:rStyle w:val="font31"/>
                <w:rFonts w:hint="default"/>
                <w:lang w:bidi="ar"/>
              </w:rPr>
              <w:t>物化探究——以“机关盒”项目为载体</w:t>
            </w:r>
            <w:r>
              <w:rPr>
                <w:rStyle w:val="font61"/>
                <w:lang w:bidi="ar"/>
              </w:rPr>
              <w:t>3D</w:t>
            </w:r>
            <w:r>
              <w:rPr>
                <w:rStyle w:val="font31"/>
                <w:rFonts w:hint="default"/>
                <w:lang w:bidi="ar"/>
              </w:rPr>
              <w:t>物化探究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胡小盈</w:t>
            </w:r>
            <w:proofErr w:type="gramEnd"/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</w:t>
            </w:r>
            <w:proofErr w:type="gramStart"/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坪山区</w:t>
            </w:r>
            <w:proofErr w:type="gramEnd"/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坪山高级中学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一等</w:t>
            </w:r>
          </w:p>
        </w:tc>
      </w:tr>
      <w:tr w:rsidR="003E2C2B" w:rsidRPr="00354E44" w:rsidTr="007A2FDB">
        <w:trPr>
          <w:trHeight w:val="72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</w:rPr>
            </w:pPr>
            <w:r w:rsidRPr="00354E44">
              <w:rPr>
                <w:rFonts w:cs="Calibri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结构设计——</w:t>
            </w:r>
            <w:proofErr w:type="gramStart"/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纸塔的</w:t>
            </w:r>
            <w:proofErr w:type="gramEnd"/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设计与制作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赖剑瑜、宋向明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深圳高级中学（集团）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一等</w:t>
            </w:r>
          </w:p>
        </w:tc>
      </w:tr>
      <w:tr w:rsidR="003E2C2B" w:rsidRPr="00354E44" w:rsidTr="007A2FDB">
        <w:trPr>
          <w:trHeight w:val="72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</w:rPr>
            </w:pPr>
            <w:r w:rsidRPr="00354E44">
              <w:rPr>
                <w:rFonts w:cs="Calibri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基于通用技术核心素养下的项目式教学一一以</w:t>
            </w:r>
            <w:r>
              <w:rPr>
                <w:rStyle w:val="font81"/>
                <w:lang w:bidi="ar"/>
              </w:rPr>
              <w:t>"</w:t>
            </w:r>
            <w:r>
              <w:rPr>
                <w:rStyle w:val="font01"/>
                <w:rFonts w:hint="default"/>
                <w:lang w:bidi="ar"/>
              </w:rPr>
              <w:t>水火箭</w:t>
            </w:r>
            <w:r>
              <w:rPr>
                <w:rStyle w:val="font11"/>
                <w:rFonts w:hint="default"/>
                <w:lang w:bidi="ar"/>
              </w:rPr>
              <w:t>与</w:t>
            </w:r>
            <w:r>
              <w:rPr>
                <w:rStyle w:val="font01"/>
                <w:rFonts w:hint="default"/>
                <w:lang w:bidi="ar"/>
              </w:rPr>
              <w:t>纸火箭的设计与制作对比研究</w:t>
            </w:r>
            <w:r>
              <w:rPr>
                <w:rStyle w:val="font81"/>
                <w:lang w:bidi="ar"/>
              </w:rPr>
              <w:t>"</w:t>
            </w:r>
            <w:r>
              <w:rPr>
                <w:rStyle w:val="font01"/>
                <w:rFonts w:hint="default"/>
                <w:lang w:bidi="ar"/>
              </w:rPr>
              <w:t>项目为例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王富松</w:t>
            </w:r>
            <w:proofErr w:type="gramEnd"/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仁化县仁化中学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一等</w:t>
            </w:r>
          </w:p>
        </w:tc>
      </w:tr>
      <w:tr w:rsidR="003E2C2B" w:rsidRPr="00354E44" w:rsidTr="007A2FDB">
        <w:trPr>
          <w:trHeight w:val="84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</w:rPr>
            </w:pPr>
            <w:r w:rsidRPr="00354E44">
              <w:rPr>
                <w:rFonts w:cs="Calibri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以纸桥的</w:t>
            </w:r>
            <w:proofErr w:type="gramEnd"/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结构设计为例探索《结构及其设计》单元项目式学习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赖智玲</w:t>
            </w:r>
            <w:proofErr w:type="gramEnd"/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仁化县仁化中学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一等</w:t>
            </w:r>
          </w:p>
        </w:tc>
      </w:tr>
      <w:tr w:rsidR="003E2C2B" w:rsidRPr="00354E44" w:rsidTr="007A2FDB">
        <w:trPr>
          <w:trHeight w:val="84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</w:rPr>
            </w:pPr>
            <w:r w:rsidRPr="00354E44">
              <w:rPr>
                <w:rFonts w:cs="Calibri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创意灯饰的设计与制作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黄维、刘翰林、王艳、杨凝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东莞市第六高级中学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一等</w:t>
            </w:r>
          </w:p>
        </w:tc>
      </w:tr>
      <w:tr w:rsidR="003E2C2B" w:rsidRPr="00354E44" w:rsidTr="007A2FDB">
        <w:trPr>
          <w:trHeight w:val="84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</w:rPr>
            </w:pPr>
            <w:r w:rsidRPr="00354E44">
              <w:rPr>
                <w:rFonts w:cs="Calibri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抗压</w:t>
            </w:r>
            <w:proofErr w:type="gramStart"/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桥模设计</w:t>
            </w:r>
            <w:proofErr w:type="gramEnd"/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与制作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杨勇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湛江市第四中学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一等</w:t>
            </w:r>
          </w:p>
        </w:tc>
      </w:tr>
      <w:tr w:rsidR="003E2C2B" w:rsidRPr="00354E44" w:rsidTr="007A2FDB">
        <w:trPr>
          <w:trHeight w:val="765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</w:rPr>
            </w:pPr>
            <w:r w:rsidRPr="00354E44">
              <w:rPr>
                <w:rFonts w:cs="Calibri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通用技术项目式教学对比案例——基于</w:t>
            </w:r>
            <w:r>
              <w:rPr>
                <w:rStyle w:val="font81"/>
                <w:lang w:bidi="ar"/>
              </w:rPr>
              <w:t>A4</w:t>
            </w:r>
            <w:r>
              <w:rPr>
                <w:rStyle w:val="font01"/>
                <w:rFonts w:hint="default"/>
                <w:lang w:bidi="ar"/>
              </w:rPr>
              <w:t>纸的作品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刘金福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清远市第三中学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一等</w:t>
            </w:r>
          </w:p>
        </w:tc>
      </w:tr>
      <w:tr w:rsidR="003E2C2B" w:rsidRPr="00354E44" w:rsidTr="007A2FDB">
        <w:trPr>
          <w:trHeight w:val="84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</w:rPr>
            </w:pPr>
            <w:r w:rsidRPr="00354E44">
              <w:rPr>
                <w:rFonts w:cs="Calibri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桥梁承重设计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张国祥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广州市花都区邝维煜纪念中学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二等</w:t>
            </w:r>
          </w:p>
        </w:tc>
      </w:tr>
      <w:tr w:rsidR="003E2C2B" w:rsidRPr="00354E44" w:rsidTr="007A2FDB">
        <w:trPr>
          <w:trHeight w:val="82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</w:rPr>
            </w:pPr>
            <w:r w:rsidRPr="00354E44">
              <w:rPr>
                <w:rFonts w:cs="Calibri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机器人及其控制项目式学习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邓小华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广州市培正中学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二等</w:t>
            </w:r>
          </w:p>
        </w:tc>
      </w:tr>
      <w:tr w:rsidR="003E2C2B" w:rsidRPr="00354E44" w:rsidTr="007A2FDB">
        <w:trPr>
          <w:trHeight w:val="765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</w:rPr>
            </w:pPr>
            <w:r w:rsidRPr="00354E44">
              <w:rPr>
                <w:rFonts w:cs="Calibri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木板镂空图案设计与制作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陈弄、易晓敏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广州市</w:t>
            </w:r>
            <w:proofErr w:type="gramStart"/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番禺区石北</w:t>
            </w:r>
            <w:proofErr w:type="gramEnd"/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中学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二等</w:t>
            </w:r>
          </w:p>
        </w:tc>
      </w:tr>
      <w:tr w:rsidR="003E2C2B" w:rsidRPr="00354E44" w:rsidTr="007A2FDB">
        <w:trPr>
          <w:trHeight w:val="765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</w:rPr>
            </w:pPr>
            <w:r w:rsidRPr="00354E44">
              <w:rPr>
                <w:rFonts w:cs="Calibri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创意多功能书架设计制作项目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钟朱杰</w:t>
            </w:r>
            <w:proofErr w:type="gramEnd"/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中山大学附属中学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二等</w:t>
            </w:r>
          </w:p>
        </w:tc>
      </w:tr>
      <w:tr w:rsidR="003E2C2B" w:rsidRPr="00354E44" w:rsidTr="007A2FDB">
        <w:trPr>
          <w:trHeight w:val="765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</w:rPr>
            </w:pPr>
            <w:r w:rsidRPr="00354E44">
              <w:rPr>
                <w:rFonts w:cs="Calibri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红船台灯制作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李惠枚</w:t>
            </w:r>
            <w:proofErr w:type="gramEnd"/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深圳外国语学校（集团）龙华高中部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二等</w:t>
            </w:r>
          </w:p>
        </w:tc>
      </w:tr>
      <w:tr w:rsidR="003E2C2B" w:rsidRPr="00354E44" w:rsidTr="007A2FDB">
        <w:trPr>
          <w:trHeight w:val="69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</w:rPr>
            </w:pPr>
            <w:r w:rsidRPr="00354E44">
              <w:rPr>
                <w:rFonts w:cs="Calibri"/>
                <w:color w:val="000000"/>
                <w:kern w:val="0"/>
                <w:sz w:val="22"/>
                <w:lang w:bidi="ar"/>
              </w:rPr>
              <w:lastRenderedPageBreak/>
              <w:t>15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桥梁结构设计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樊秋平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珠海市</w:t>
            </w:r>
            <w:proofErr w:type="gramStart"/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斗门区</w:t>
            </w:r>
            <w:proofErr w:type="gramEnd"/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和风中学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二等</w:t>
            </w:r>
          </w:p>
        </w:tc>
      </w:tr>
      <w:tr w:rsidR="003E2C2B" w:rsidRPr="00354E44" w:rsidTr="007A2FDB">
        <w:trPr>
          <w:trHeight w:val="645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</w:rPr>
            </w:pPr>
            <w:r w:rsidRPr="00354E44">
              <w:rPr>
                <w:rFonts w:cs="Calibri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为你而亮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汤学伟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珠海市第二中学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二等</w:t>
            </w:r>
          </w:p>
        </w:tc>
      </w:tr>
      <w:tr w:rsidR="003E2C2B" w:rsidRPr="00354E44" w:rsidTr="007A2FDB">
        <w:trPr>
          <w:trHeight w:val="66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</w:rPr>
            </w:pPr>
            <w:r w:rsidRPr="00354E44">
              <w:rPr>
                <w:rFonts w:cs="Calibri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提取植物色素染布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姚伟嘉</w:t>
            </w: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proofErr w:type="gramStart"/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杨毅聪</w:t>
            </w:r>
            <w:proofErr w:type="gramEnd"/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广东汕头华侨中学</w:t>
            </w: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汕头市教师发展中心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二等</w:t>
            </w:r>
          </w:p>
        </w:tc>
      </w:tr>
      <w:tr w:rsidR="003E2C2B" w:rsidRPr="00354E44" w:rsidTr="007A2FDB">
        <w:trPr>
          <w:trHeight w:val="74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</w:rPr>
            </w:pPr>
            <w:r w:rsidRPr="00354E44">
              <w:rPr>
                <w:rFonts w:cs="Calibri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分类垃圾桶项目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proofErr w:type="gramStart"/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吴颖微</w:t>
            </w:r>
            <w:proofErr w:type="gramEnd"/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汕头市潮阳第一中学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二等</w:t>
            </w:r>
          </w:p>
        </w:tc>
      </w:tr>
      <w:tr w:rsidR="003E2C2B" w:rsidRPr="00354E44" w:rsidTr="007A2FDB">
        <w:trPr>
          <w:trHeight w:val="815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</w:rPr>
            </w:pPr>
            <w:r w:rsidRPr="00354E44">
              <w:rPr>
                <w:rFonts w:cs="Calibri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我的笔筒我做主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陈伟佳</w:t>
            </w:r>
            <w:proofErr w:type="gramEnd"/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汕头市</w:t>
            </w:r>
            <w:proofErr w:type="gramStart"/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潮阳林</w:t>
            </w:r>
            <w:proofErr w:type="gramEnd"/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百欣中学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二等</w:t>
            </w:r>
          </w:p>
        </w:tc>
      </w:tr>
      <w:tr w:rsidR="003E2C2B" w:rsidRPr="00354E44" w:rsidTr="007A2FDB">
        <w:trPr>
          <w:trHeight w:val="65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</w:rPr>
            </w:pPr>
            <w:r w:rsidRPr="00354E44">
              <w:rPr>
                <w:rFonts w:cs="Calibri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笔记本电脑支架项目式学习案例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徐建明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佛山市禅城</w:t>
            </w:r>
            <w:proofErr w:type="gramEnd"/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实验高级中学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二等</w:t>
            </w:r>
          </w:p>
        </w:tc>
      </w:tr>
      <w:tr w:rsidR="003E2C2B" w:rsidRPr="00354E44" w:rsidTr="007A2FDB">
        <w:trPr>
          <w:trHeight w:val="815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</w:rPr>
            </w:pPr>
            <w:r w:rsidRPr="00354E44">
              <w:rPr>
                <w:rFonts w:cs="Calibri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“竹编物件设计与制作”主题单元项目设计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白伟</w:t>
            </w:r>
            <w:proofErr w:type="gramStart"/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嫦</w:t>
            </w:r>
            <w:proofErr w:type="gramEnd"/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广东北江中学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二等</w:t>
            </w:r>
          </w:p>
        </w:tc>
      </w:tr>
      <w:tr w:rsidR="003E2C2B" w:rsidRPr="00354E44" w:rsidTr="007A2FDB">
        <w:trPr>
          <w:trHeight w:val="665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</w:rPr>
            </w:pPr>
            <w:r w:rsidRPr="00354E44">
              <w:rPr>
                <w:rFonts w:cs="Calibri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岭南建筑文化与技术探究——基于</w:t>
            </w:r>
            <w:r>
              <w:rPr>
                <w:rStyle w:val="font61"/>
                <w:lang w:bidi="ar"/>
              </w:rPr>
              <w:t>STEAM</w:t>
            </w:r>
            <w:r>
              <w:rPr>
                <w:rStyle w:val="font31"/>
                <w:rFonts w:hint="default"/>
                <w:lang w:bidi="ar"/>
              </w:rPr>
              <w:t>的通用技术主题项目教学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李敏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东莞市东莞中学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二等</w:t>
            </w:r>
          </w:p>
        </w:tc>
      </w:tr>
      <w:tr w:rsidR="003E2C2B" w:rsidRPr="00354E44" w:rsidTr="007A2FDB">
        <w:trPr>
          <w:trHeight w:val="82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</w:rPr>
            </w:pPr>
            <w:r w:rsidRPr="00354E44">
              <w:rPr>
                <w:rFonts w:cs="Calibri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桥梁设计与承重测试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黄文君、陈观鸿、杨正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中山市华侨中学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二等</w:t>
            </w:r>
          </w:p>
        </w:tc>
      </w:tr>
      <w:tr w:rsidR="003E2C2B" w:rsidRPr="00354E44" w:rsidTr="007A2FDB">
        <w:trPr>
          <w:trHeight w:val="92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</w:rPr>
            </w:pPr>
            <w:r w:rsidRPr="00354E44">
              <w:rPr>
                <w:rFonts w:cs="Calibri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自动移步机器人设计与制作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池键健</w:t>
            </w:r>
            <w:proofErr w:type="gramEnd"/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湛江市第二中学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二等</w:t>
            </w:r>
          </w:p>
        </w:tc>
      </w:tr>
      <w:tr w:rsidR="003E2C2B" w:rsidRPr="00354E44" w:rsidTr="007A2FDB">
        <w:trPr>
          <w:trHeight w:val="92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</w:rPr>
            </w:pPr>
            <w:r w:rsidRPr="00354E44">
              <w:rPr>
                <w:rFonts w:cs="Calibri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基于</w:t>
            </w:r>
            <w:r>
              <w:rPr>
                <w:rStyle w:val="font81"/>
                <w:lang w:bidi="ar"/>
              </w:rPr>
              <w:t>Arduino</w:t>
            </w:r>
            <w:r>
              <w:rPr>
                <w:rStyle w:val="font01"/>
                <w:rFonts w:hint="default"/>
                <w:lang w:bidi="ar"/>
              </w:rPr>
              <w:t>的家居栽培控制系统的设计与物化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刘全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湛江一中培才学校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二等</w:t>
            </w:r>
          </w:p>
        </w:tc>
      </w:tr>
      <w:tr w:rsidR="003E2C2B" w:rsidRPr="00354E44" w:rsidTr="007A2FDB">
        <w:trPr>
          <w:trHeight w:val="92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</w:rPr>
            </w:pPr>
            <w:r w:rsidRPr="00354E44">
              <w:rPr>
                <w:rFonts w:cs="Calibri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多功能桌面收纳盒的制作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李嘉强</w:t>
            </w:r>
            <w:proofErr w:type="gramEnd"/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肇庆市怀集</w:t>
            </w:r>
            <w:proofErr w:type="gramStart"/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县冷坑</w:t>
            </w:r>
            <w:proofErr w:type="gramEnd"/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中学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二等</w:t>
            </w:r>
          </w:p>
        </w:tc>
      </w:tr>
      <w:tr w:rsidR="003E2C2B" w:rsidRPr="00354E44" w:rsidTr="007A2FDB">
        <w:trPr>
          <w:trHeight w:val="92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</w:rPr>
            </w:pPr>
            <w:r w:rsidRPr="00354E44">
              <w:rPr>
                <w:rFonts w:cs="Calibri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木结构静压承重设计制作与测试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杨帆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连山壮族瑶族自治县连山中学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二等</w:t>
            </w:r>
          </w:p>
        </w:tc>
      </w:tr>
      <w:tr w:rsidR="003E2C2B" w:rsidRPr="00354E44" w:rsidTr="007A2FDB">
        <w:trPr>
          <w:trHeight w:val="92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</w:rPr>
            </w:pPr>
            <w:r w:rsidRPr="00354E44">
              <w:rPr>
                <w:rFonts w:cs="Calibri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结构设计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林楚森</w:t>
            </w:r>
            <w:proofErr w:type="gramEnd"/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揭阳华侨高级中学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二等</w:t>
            </w:r>
          </w:p>
        </w:tc>
      </w:tr>
      <w:tr w:rsidR="003E2C2B" w:rsidRPr="00354E44" w:rsidTr="007A2FDB">
        <w:trPr>
          <w:trHeight w:val="94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</w:rPr>
            </w:pPr>
            <w:r w:rsidRPr="00354E44">
              <w:rPr>
                <w:rFonts w:cs="Calibri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空气动力火箭设计与发射试验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祝声彦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广州市</w:t>
            </w:r>
            <w:proofErr w:type="gramStart"/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番禺区</w:t>
            </w:r>
            <w:proofErr w:type="gramEnd"/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大龙中学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三等</w:t>
            </w:r>
          </w:p>
        </w:tc>
      </w:tr>
      <w:tr w:rsidR="003E2C2B" w:rsidRPr="00354E44" w:rsidTr="007A2FDB">
        <w:trPr>
          <w:trHeight w:val="78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</w:rPr>
            </w:pPr>
            <w:r w:rsidRPr="00354E44">
              <w:rPr>
                <w:rFonts w:cs="Calibri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创意家居的设计与制作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遇晓</w:t>
            </w:r>
            <w:proofErr w:type="gramEnd"/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广州市培英中学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三等</w:t>
            </w:r>
          </w:p>
        </w:tc>
      </w:tr>
      <w:tr w:rsidR="003E2C2B" w:rsidRPr="00354E44" w:rsidTr="007A2FDB">
        <w:trPr>
          <w:trHeight w:val="109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</w:rPr>
            </w:pPr>
            <w:r w:rsidRPr="00354E44">
              <w:rPr>
                <w:rFonts w:cs="Calibri"/>
                <w:color w:val="000000"/>
                <w:kern w:val="0"/>
                <w:sz w:val="22"/>
                <w:lang w:bidi="ar"/>
              </w:rPr>
              <w:lastRenderedPageBreak/>
              <w:t>31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木工制作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叶苑芬</w:t>
            </w:r>
            <w:proofErr w:type="gramEnd"/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广州市天河中学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三等</w:t>
            </w:r>
          </w:p>
        </w:tc>
      </w:tr>
      <w:tr w:rsidR="003E2C2B" w:rsidRPr="00354E44" w:rsidTr="007A2FDB">
        <w:trPr>
          <w:trHeight w:val="80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</w:rPr>
            </w:pPr>
            <w:r w:rsidRPr="00354E44">
              <w:rPr>
                <w:rFonts w:cs="Calibri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鲁班锁结构设计与制作项目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肖利华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广州市培英中学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三等</w:t>
            </w:r>
          </w:p>
        </w:tc>
      </w:tr>
      <w:tr w:rsidR="003E2C2B" w:rsidRPr="00354E44" w:rsidTr="007A2FDB">
        <w:trPr>
          <w:trHeight w:val="78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</w:rPr>
            </w:pPr>
            <w:r w:rsidRPr="00354E44">
              <w:rPr>
                <w:rFonts w:cs="Calibri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基于仿生机器人项目的“控制与设计”模块活动案例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李小丰 唐迎春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广州市南沙大岗中学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三等</w:t>
            </w:r>
          </w:p>
        </w:tc>
      </w:tr>
      <w:tr w:rsidR="003E2C2B" w:rsidRPr="00354E44" w:rsidTr="007A2FDB">
        <w:trPr>
          <w:trHeight w:val="92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</w:rPr>
            </w:pPr>
            <w:r w:rsidRPr="00354E44">
              <w:rPr>
                <w:rFonts w:cs="Calibri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校园创设项目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朱春梅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广州市培英中学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三等</w:t>
            </w:r>
          </w:p>
        </w:tc>
      </w:tr>
      <w:tr w:rsidR="003E2C2B" w:rsidRPr="00354E44" w:rsidTr="007A2FDB">
        <w:trPr>
          <w:trHeight w:val="86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</w:rPr>
            </w:pPr>
            <w:r w:rsidRPr="00354E44">
              <w:rPr>
                <w:rFonts w:cs="Calibri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创意赛车模型设计与制作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黄彬、卢德元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深圳市福田区外国语高级中学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三等</w:t>
            </w:r>
          </w:p>
        </w:tc>
      </w:tr>
      <w:tr w:rsidR="003E2C2B" w:rsidRPr="00354E44" w:rsidTr="007A2FDB">
        <w:trPr>
          <w:trHeight w:val="75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</w:rPr>
            </w:pPr>
            <w:r w:rsidRPr="00354E44">
              <w:rPr>
                <w:rFonts w:cs="Calibri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飞行器系统结构设计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樊秋平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珠海市</w:t>
            </w:r>
            <w:proofErr w:type="gramStart"/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斗门区</w:t>
            </w:r>
            <w:proofErr w:type="gramEnd"/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和风中学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三等</w:t>
            </w:r>
          </w:p>
        </w:tc>
      </w:tr>
      <w:tr w:rsidR="003E2C2B" w:rsidRPr="00354E44" w:rsidTr="007A2FDB">
        <w:trPr>
          <w:trHeight w:val="905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</w:rPr>
            </w:pPr>
            <w:r w:rsidRPr="00354E44">
              <w:rPr>
                <w:rFonts w:cs="Calibri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基于寻迹的运输机器人的制作与控制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邹青松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珠海市第一中学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三等</w:t>
            </w:r>
          </w:p>
        </w:tc>
      </w:tr>
      <w:tr w:rsidR="003E2C2B" w:rsidRPr="00354E44" w:rsidTr="007A2FDB">
        <w:trPr>
          <w:trHeight w:val="78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</w:rPr>
            </w:pPr>
            <w:r w:rsidRPr="00354E44">
              <w:rPr>
                <w:rFonts w:cs="Calibri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光控灯的设计与制作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樊秋平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珠海市</w:t>
            </w:r>
            <w:proofErr w:type="gramStart"/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斗门区</w:t>
            </w:r>
            <w:proofErr w:type="gramEnd"/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和风中学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三等</w:t>
            </w:r>
          </w:p>
        </w:tc>
      </w:tr>
      <w:tr w:rsidR="003E2C2B" w:rsidRPr="00354E44" w:rsidTr="007A2FDB">
        <w:trPr>
          <w:trHeight w:val="705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</w:rPr>
            </w:pPr>
            <w:r w:rsidRPr="00354E44">
              <w:rPr>
                <w:rFonts w:cs="Calibri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环保创意灯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吴雁容、许海得、林洵伟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汕头市澄海实验高级中学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三等</w:t>
            </w:r>
          </w:p>
        </w:tc>
      </w:tr>
      <w:tr w:rsidR="003E2C2B" w:rsidRPr="00354E44" w:rsidTr="007A2FDB">
        <w:trPr>
          <w:trHeight w:val="765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</w:rPr>
            </w:pPr>
            <w:r w:rsidRPr="00354E44">
              <w:rPr>
                <w:rFonts w:cs="Calibri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纸桥载人</w:t>
            </w:r>
            <w:proofErr w:type="gramEnd"/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比赛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陈细蓉</w:t>
            </w:r>
            <w:proofErr w:type="gramEnd"/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汕头市谢易</w:t>
            </w:r>
            <w:proofErr w:type="gramEnd"/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初中学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三等</w:t>
            </w:r>
          </w:p>
        </w:tc>
      </w:tr>
      <w:tr w:rsidR="003E2C2B" w:rsidRPr="00354E44" w:rsidTr="007A2FDB">
        <w:trPr>
          <w:trHeight w:val="753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</w:rPr>
            </w:pPr>
            <w:r w:rsidRPr="00354E44">
              <w:rPr>
                <w:rFonts w:cs="Calibri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站立式学习办公桌设计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邱艺妙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佛山市南海区大</w:t>
            </w:r>
            <w:proofErr w:type="gramStart"/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沥</w:t>
            </w:r>
            <w:proofErr w:type="gramEnd"/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高级中学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三等</w:t>
            </w:r>
          </w:p>
        </w:tc>
      </w:tr>
      <w:tr w:rsidR="003E2C2B" w:rsidRPr="00354E44" w:rsidTr="007A2FDB">
        <w:trPr>
          <w:trHeight w:val="885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</w:rPr>
            </w:pPr>
            <w:r w:rsidRPr="00354E44">
              <w:rPr>
                <w:rFonts w:cs="Calibri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简易模拟抢答器的设计与制作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周松星</w:t>
            </w:r>
            <w:proofErr w:type="gramEnd"/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韶关市张九龄纪念中学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三等</w:t>
            </w:r>
          </w:p>
        </w:tc>
      </w:tr>
      <w:tr w:rsidR="003E2C2B" w:rsidRPr="00354E44" w:rsidTr="007A2FDB">
        <w:trPr>
          <w:trHeight w:val="104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</w:rPr>
            </w:pPr>
            <w:r w:rsidRPr="00354E44">
              <w:rPr>
                <w:rFonts w:cs="Calibri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制作</w:t>
            </w:r>
            <w:proofErr w:type="gramStart"/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榫</w:t>
            </w:r>
            <w:proofErr w:type="gramEnd"/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卯结构小板凳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夏波</w:t>
            </w:r>
            <w:proofErr w:type="gramEnd"/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东莞市常平中学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三等</w:t>
            </w:r>
          </w:p>
        </w:tc>
      </w:tr>
      <w:tr w:rsidR="003E2C2B" w:rsidRPr="00354E44" w:rsidTr="007A2FDB">
        <w:trPr>
          <w:trHeight w:val="965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</w:rPr>
            </w:pPr>
            <w:r w:rsidRPr="00354E44">
              <w:rPr>
                <w:rFonts w:cs="Calibri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基于核心素养的通用技术</w:t>
            </w:r>
            <w:r>
              <w:rPr>
                <w:rStyle w:val="font81"/>
                <w:lang w:bidi="ar"/>
              </w:rPr>
              <w:t>STEAM</w:t>
            </w:r>
            <w:r>
              <w:rPr>
                <w:rStyle w:val="font01"/>
                <w:rFonts w:hint="default"/>
                <w:lang w:bidi="ar"/>
              </w:rPr>
              <w:t>课</w:t>
            </w:r>
            <w:proofErr w:type="gramStart"/>
            <w:r>
              <w:rPr>
                <w:rStyle w:val="font01"/>
                <w:rFonts w:hint="default"/>
                <w:lang w:bidi="ar"/>
              </w:rPr>
              <w:t>例设计</w:t>
            </w:r>
            <w:proofErr w:type="gramEnd"/>
            <w:r>
              <w:rPr>
                <w:rStyle w:val="font01"/>
                <w:rFonts w:hint="default"/>
                <w:lang w:bidi="ar"/>
              </w:rPr>
              <w:t>与应用——以《纸结构承重设计与制作》为例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夏云鹏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广东肇庆中学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三等</w:t>
            </w:r>
          </w:p>
        </w:tc>
      </w:tr>
      <w:tr w:rsidR="003E2C2B" w:rsidRPr="00354E44" w:rsidTr="007A2FDB">
        <w:trPr>
          <w:trHeight w:val="885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</w:rPr>
            </w:pPr>
            <w:r w:rsidRPr="00354E44">
              <w:rPr>
                <w:rFonts w:cs="Calibri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基于核心素养的项目式教学案例设计与实践——以《废旧矿泉水瓶的再利用设计与制作》为例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张燕清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广东肇庆中学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三等</w:t>
            </w:r>
          </w:p>
        </w:tc>
      </w:tr>
      <w:tr w:rsidR="003E2C2B" w:rsidRPr="00354E44" w:rsidTr="007A2FDB">
        <w:trPr>
          <w:trHeight w:val="873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</w:rPr>
            </w:pPr>
            <w:r w:rsidRPr="00354E44">
              <w:rPr>
                <w:rFonts w:cs="Calibri"/>
                <w:color w:val="000000"/>
                <w:kern w:val="0"/>
                <w:sz w:val="22"/>
                <w:lang w:bidi="ar"/>
              </w:rPr>
              <w:lastRenderedPageBreak/>
              <w:t>46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悬臂梁的设计制作实践活动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吴健瑜</w:t>
            </w:r>
            <w:proofErr w:type="gramEnd"/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肇庆市德庆县香山中学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三等</w:t>
            </w:r>
          </w:p>
        </w:tc>
      </w:tr>
      <w:tr w:rsidR="003E2C2B" w:rsidRPr="00354E44" w:rsidTr="007A2FDB">
        <w:trPr>
          <w:trHeight w:val="673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</w:rPr>
            </w:pPr>
            <w:r w:rsidRPr="00354E44">
              <w:rPr>
                <w:rFonts w:cs="Calibri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结构的稳定性</w:t>
            </w:r>
            <w:r>
              <w:rPr>
                <w:rStyle w:val="font81"/>
                <w:lang w:bidi="ar"/>
              </w:rPr>
              <w:t>--</w:t>
            </w:r>
            <w:r>
              <w:rPr>
                <w:rStyle w:val="font01"/>
                <w:rFonts w:hint="default"/>
                <w:lang w:bidi="ar"/>
              </w:rPr>
              <w:t>扑克牌</w:t>
            </w:r>
            <w:proofErr w:type="gramStart"/>
            <w:r>
              <w:rPr>
                <w:rStyle w:val="font01"/>
                <w:rFonts w:hint="default"/>
                <w:lang w:bidi="ar"/>
              </w:rPr>
              <w:t>搭建纸塔</w:t>
            </w:r>
            <w:proofErr w:type="gram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房水英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连南瑶族自治县民族高级中学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三等</w:t>
            </w:r>
          </w:p>
        </w:tc>
      </w:tr>
      <w:tr w:rsidR="003E2C2B" w:rsidRPr="00354E44" w:rsidTr="007A2FDB">
        <w:trPr>
          <w:trHeight w:val="80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</w:rPr>
            </w:pPr>
            <w:r w:rsidRPr="00354E44">
              <w:rPr>
                <w:rFonts w:cs="Calibri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水火箭的设计（第一课时）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吴彦驹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揭西县棉湖中学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三等</w:t>
            </w:r>
          </w:p>
        </w:tc>
      </w:tr>
      <w:tr w:rsidR="003E2C2B" w:rsidRPr="00354E44" w:rsidTr="007A2FDB">
        <w:trPr>
          <w:trHeight w:val="94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</w:rPr>
            </w:pPr>
            <w:r w:rsidRPr="00354E44">
              <w:rPr>
                <w:rFonts w:cs="Calibri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笔筒小制作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陈丽娜、陈荣君、谢楚城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普宁市华侨中学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三等</w:t>
            </w:r>
          </w:p>
        </w:tc>
      </w:tr>
      <w:tr w:rsidR="003E2C2B" w:rsidRPr="00354E44" w:rsidTr="007A2FDB">
        <w:trPr>
          <w:trHeight w:val="845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</w:rPr>
            </w:pPr>
            <w:r w:rsidRPr="00354E44">
              <w:rPr>
                <w:rFonts w:cs="Calibri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怎样进行设计——</w:t>
            </w:r>
            <w:r>
              <w:rPr>
                <w:rStyle w:val="font81"/>
                <w:lang w:bidi="ar"/>
              </w:rPr>
              <w:t>3D</w:t>
            </w:r>
            <w:r>
              <w:rPr>
                <w:rStyle w:val="font01"/>
                <w:rFonts w:hint="default"/>
                <w:lang w:bidi="ar"/>
              </w:rPr>
              <w:t>建筑构模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林秀茹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揭阳市揭东第一中学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三等</w:t>
            </w:r>
          </w:p>
        </w:tc>
      </w:tr>
      <w:tr w:rsidR="003E2C2B" w:rsidRPr="00354E44" w:rsidTr="007A2FDB">
        <w:trPr>
          <w:trHeight w:val="708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</w:rPr>
            </w:pPr>
            <w:r w:rsidRPr="00354E44">
              <w:rPr>
                <w:rFonts w:cs="Calibri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工艺流程</w:t>
            </w:r>
            <w:r>
              <w:rPr>
                <w:rStyle w:val="font81"/>
                <w:lang w:bidi="ar"/>
              </w:rPr>
              <w:t>---</w:t>
            </w:r>
            <w:r>
              <w:rPr>
                <w:rStyle w:val="font01"/>
                <w:rFonts w:hint="default"/>
                <w:lang w:bidi="ar"/>
              </w:rPr>
              <w:t>造纸实验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方锦宇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普宁市第二中学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三等</w:t>
            </w:r>
          </w:p>
        </w:tc>
      </w:tr>
      <w:tr w:rsidR="003E2C2B" w:rsidRPr="00354E44" w:rsidTr="007A2FDB">
        <w:trPr>
          <w:trHeight w:val="83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</w:rPr>
            </w:pPr>
            <w:r w:rsidRPr="00354E44">
              <w:rPr>
                <w:rFonts w:cs="Calibri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将闲置车载</w:t>
            </w:r>
            <w:r>
              <w:rPr>
                <w:rStyle w:val="font81"/>
                <w:lang w:bidi="ar"/>
              </w:rPr>
              <w:t>CD</w:t>
            </w:r>
            <w:r>
              <w:rPr>
                <w:rStyle w:val="font01"/>
                <w:rFonts w:hint="default"/>
                <w:lang w:bidi="ar"/>
              </w:rPr>
              <w:t>机改装为家用音乐播放器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吴晓达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揭西县钱坑中学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2C2B" w:rsidRPr="00354E44" w:rsidRDefault="003E2C2B" w:rsidP="007A2FD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354E44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三等</w:t>
            </w:r>
          </w:p>
        </w:tc>
      </w:tr>
    </w:tbl>
    <w:p w:rsidR="00D52FA2" w:rsidRDefault="003E2C2B">
      <w:bookmarkStart w:id="1" w:name="_GoBack"/>
      <w:bookmarkEnd w:id="1"/>
    </w:p>
    <w:sectPr w:rsidR="00D52F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公文小标宋">
    <w:altName w:val="微软雅黑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85F"/>
    <w:rsid w:val="001605C7"/>
    <w:rsid w:val="001D085F"/>
    <w:rsid w:val="00394016"/>
    <w:rsid w:val="003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C2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61">
    <w:name w:val="font61"/>
    <w:rsid w:val="003E2C2B"/>
    <w:rPr>
      <w:rFonts w:ascii="Calibri" w:hAnsi="Calibri" w:cs="Calibri" w:hint="default"/>
      <w:i w:val="0"/>
      <w:iCs w:val="0"/>
      <w:color w:val="000000"/>
      <w:sz w:val="22"/>
      <w:szCs w:val="22"/>
      <w:u w:val="none"/>
    </w:rPr>
  </w:style>
  <w:style w:type="character" w:customStyle="1" w:styleId="font31">
    <w:name w:val="font31"/>
    <w:rsid w:val="003E2C2B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</w:rPr>
  </w:style>
  <w:style w:type="character" w:customStyle="1" w:styleId="font81">
    <w:name w:val="font81"/>
    <w:rsid w:val="003E2C2B"/>
    <w:rPr>
      <w:rFonts w:ascii="Calibri" w:hAnsi="Calibri" w:cs="Calibri" w:hint="default"/>
      <w:i w:val="0"/>
      <w:iCs w:val="0"/>
      <w:color w:val="000000"/>
      <w:sz w:val="22"/>
      <w:szCs w:val="22"/>
      <w:u w:val="none"/>
    </w:rPr>
  </w:style>
  <w:style w:type="character" w:customStyle="1" w:styleId="font01">
    <w:name w:val="font01"/>
    <w:rsid w:val="003E2C2B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</w:rPr>
  </w:style>
  <w:style w:type="character" w:customStyle="1" w:styleId="font11">
    <w:name w:val="font11"/>
    <w:rsid w:val="003E2C2B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C2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61">
    <w:name w:val="font61"/>
    <w:rsid w:val="003E2C2B"/>
    <w:rPr>
      <w:rFonts w:ascii="Calibri" w:hAnsi="Calibri" w:cs="Calibri" w:hint="default"/>
      <w:i w:val="0"/>
      <w:iCs w:val="0"/>
      <w:color w:val="000000"/>
      <w:sz w:val="22"/>
      <w:szCs w:val="22"/>
      <w:u w:val="none"/>
    </w:rPr>
  </w:style>
  <w:style w:type="character" w:customStyle="1" w:styleId="font31">
    <w:name w:val="font31"/>
    <w:rsid w:val="003E2C2B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</w:rPr>
  </w:style>
  <w:style w:type="character" w:customStyle="1" w:styleId="font81">
    <w:name w:val="font81"/>
    <w:rsid w:val="003E2C2B"/>
    <w:rPr>
      <w:rFonts w:ascii="Calibri" w:hAnsi="Calibri" w:cs="Calibri" w:hint="default"/>
      <w:i w:val="0"/>
      <w:iCs w:val="0"/>
      <w:color w:val="000000"/>
      <w:sz w:val="22"/>
      <w:szCs w:val="22"/>
      <w:u w:val="none"/>
    </w:rPr>
  </w:style>
  <w:style w:type="character" w:customStyle="1" w:styleId="font01">
    <w:name w:val="font01"/>
    <w:rsid w:val="003E2C2B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</w:rPr>
  </w:style>
  <w:style w:type="character" w:customStyle="1" w:styleId="font11">
    <w:name w:val="font11"/>
    <w:rsid w:val="003E2C2B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 avc</dc:creator>
  <cp:keywords/>
  <dc:description/>
  <cp:lastModifiedBy>ad avc</cp:lastModifiedBy>
  <cp:revision>2</cp:revision>
  <dcterms:created xsi:type="dcterms:W3CDTF">2021-07-29T01:27:00Z</dcterms:created>
  <dcterms:modified xsi:type="dcterms:W3CDTF">2021-07-29T01:28:00Z</dcterms:modified>
</cp:coreProperties>
</file>