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8C" w:rsidRDefault="0058468C" w:rsidP="0058468C">
      <w:pPr>
        <w:jc w:val="center"/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fldChar w:fldCharType="begin"/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instrText xml:space="preserve"> HYPERLINK "https://gdae.gdedu.gov.cn/gdjyyjy/tzgg/202104/f5649b43accc46418d9485c1ce29cb4e/files/9c7899cbd877477a8a51d96fa5543156.docx" \t "https://gdae.gdedu.gov.cn/gdjyyjy/tzgg/202104/_blank" </w:instrTex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fldChar w:fldCharType="separate"/>
      </w:r>
      <w:r>
        <w:rPr>
          <w:rStyle w:val="a5"/>
          <w:rFonts w:ascii="仿宋" w:eastAsia="仿宋" w:hAnsi="仿宋" w:cs="仿宋" w:hint="eastAsia"/>
          <w:sz w:val="32"/>
          <w:szCs w:val="32"/>
          <w:shd w:val="clear" w:color="auto" w:fill="FFFFFF"/>
        </w:rPr>
        <w:t>初中化学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优秀教学创新成果名单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fldChar w:fldCharType="end"/>
      </w:r>
    </w:p>
    <w:p w:rsidR="0058468C" w:rsidRDefault="0058468C" w:rsidP="0058468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948"/>
        <w:gridCol w:w="2102"/>
        <w:gridCol w:w="2320"/>
        <w:gridCol w:w="1230"/>
        <w:gridCol w:w="1283"/>
      </w:tblGrid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b/>
                <w:szCs w:val="21"/>
              </w:rPr>
            </w:pPr>
            <w:r w:rsidRPr="00E574B0">
              <w:rPr>
                <w:rFonts w:ascii="宋体" w:hAnsi="宋体" w:cs="宋体" w:hint="eastAsia"/>
                <w:b/>
                <w:szCs w:val="21"/>
                <w:lang w:bidi="ar"/>
              </w:rPr>
              <w:t>序号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b/>
                <w:szCs w:val="21"/>
              </w:rPr>
            </w:pPr>
            <w:r w:rsidRPr="00E574B0">
              <w:rPr>
                <w:rFonts w:ascii="宋体" w:hAnsi="宋体" w:cs="宋体" w:hint="eastAsia"/>
                <w:b/>
                <w:szCs w:val="21"/>
              </w:rPr>
              <w:t>地市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b/>
                <w:szCs w:val="21"/>
                <w:lang w:bidi="ar"/>
              </w:rPr>
            </w:pPr>
            <w:r w:rsidRPr="00E574B0">
              <w:rPr>
                <w:rFonts w:ascii="宋体" w:hAnsi="宋体" w:cs="宋体" w:hint="eastAsia"/>
                <w:b/>
                <w:szCs w:val="21"/>
                <w:lang w:bidi="ar"/>
              </w:rPr>
              <w:t>单位名称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b/>
                <w:szCs w:val="21"/>
              </w:rPr>
            </w:pPr>
            <w:r w:rsidRPr="00E574B0">
              <w:rPr>
                <w:rFonts w:ascii="宋体" w:hAnsi="宋体" w:cs="宋体" w:hint="eastAsia"/>
                <w:b/>
                <w:szCs w:val="21"/>
                <w:lang w:bidi="ar"/>
              </w:rPr>
              <w:t>题目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b/>
                <w:szCs w:val="21"/>
              </w:rPr>
            </w:pPr>
            <w:r w:rsidRPr="00E574B0">
              <w:rPr>
                <w:rFonts w:ascii="宋体" w:hAnsi="宋体" w:cs="宋体" w:hint="eastAsia"/>
                <w:b/>
                <w:szCs w:val="21"/>
                <w:lang w:bidi="ar"/>
              </w:rPr>
              <w:t>作者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b/>
                <w:szCs w:val="21"/>
              </w:rPr>
            </w:pPr>
            <w:r w:rsidRPr="00E574B0">
              <w:rPr>
                <w:rFonts w:ascii="宋体" w:hAnsi="宋体" w:cs="宋体" w:hint="eastAsia"/>
                <w:b/>
                <w:szCs w:val="21"/>
                <w:lang w:bidi="ar"/>
              </w:rPr>
              <w:t>等次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E574B0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珠海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珠海市</w:t>
            </w:r>
            <w:proofErr w:type="gramStart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斗门区白蕉</w:t>
            </w:r>
            <w:proofErr w:type="gramEnd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镇六乡初级中学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二氧化碳的化学性质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何俊良、钱素惠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E574B0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广州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广州大学附属中学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金刚石、石墨和C</w:t>
            </w:r>
            <w:r w:rsidRPr="00E574B0">
              <w:rPr>
                <w:rFonts w:ascii="宋体" w:hAnsi="宋体" w:cs="宋体" w:hint="eastAsia"/>
                <w:kern w:val="0"/>
                <w:szCs w:val="21"/>
                <w:vertAlign w:val="subscript"/>
                <w:lang w:bidi="ar"/>
              </w:rPr>
              <w:t>60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李豪杰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E574B0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广州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广州市越秀区明德实验学校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金刚石、石墨和C</w:t>
            </w:r>
            <w:r w:rsidRPr="00E574B0">
              <w:rPr>
                <w:rFonts w:ascii="宋体" w:hAnsi="宋体" w:cs="宋体" w:hint="eastAsia"/>
                <w:kern w:val="0"/>
                <w:szCs w:val="21"/>
                <w:vertAlign w:val="subscript"/>
                <w:lang w:bidi="ar"/>
              </w:rPr>
              <w:t>60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蔡奕红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E574B0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东莞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东莞市石排中学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二氧化碳制取的研究（第1课时）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黄东晓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E574B0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珠海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珠海市横琴新区第一中学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燃烧和灭火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廖勇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E574B0"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茂名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茂名市信宜中学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探究氢氧化钠的变质问题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吴</w:t>
            </w:r>
            <w:proofErr w:type="gramStart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世</w:t>
            </w:r>
            <w:proofErr w:type="gramEnd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玉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E574B0"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潮州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潮州市湘桥区城西中学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水的组成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吴秀萍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E574B0"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佛山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佛山市南海区石门实验学校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《金属资源的利用与保护》创新教法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蒋栋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E574B0"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梅州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广东梅县外国语学校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氢氧化钠溶液与二氧化碳反应的实验探究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陈秀银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E574B0"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广州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广州市第四十一中学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对宏观现象进行微观分析专题复习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苏智明</w:t>
            </w:r>
            <w:proofErr w:type="gramEnd"/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E574B0"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深圳市蛇口育才教育集团太子湾学校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燃烧和灭火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孙业墩</w:t>
            </w:r>
            <w:proofErr w:type="gramEnd"/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E574B0"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东莞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东莞市南城阳光实验中学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二氧化碳与氢氧化钠反应的实验探究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刘雁明</w:t>
            </w:r>
            <w:proofErr w:type="gramEnd"/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E574B0"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广州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广州市</w:t>
            </w:r>
            <w:proofErr w:type="gramStart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天河区汇景</w:t>
            </w:r>
            <w:proofErr w:type="gramEnd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实验学校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溶液酸碱度的表示法—pH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潘柳银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E574B0"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广州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广州市第一中学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水的组成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李秋香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szCs w:val="21"/>
                <w:shd w:val="clear" w:color="auto" w:fill="FFFFFF"/>
              </w:rPr>
              <w:t>15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中山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中山市第一中学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金属的化学性质（第2课时）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郦淼</w:t>
            </w:r>
            <w:proofErr w:type="gramEnd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坤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szCs w:val="21"/>
                <w:shd w:val="clear" w:color="auto" w:fill="FFFFFF"/>
              </w:rPr>
              <w:t>16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中山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中山市纪中三</w:t>
            </w:r>
            <w:proofErr w:type="gramStart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鑫</w:t>
            </w:r>
            <w:proofErr w:type="gramEnd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双语学校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粗盐中难溶性杂质的去除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任久乐</w:t>
            </w:r>
            <w:proofErr w:type="gramEnd"/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szCs w:val="21"/>
                <w:shd w:val="clear" w:color="auto" w:fill="FFFFFF"/>
              </w:rPr>
              <w:t>17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梅州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梅州市平远县田家</w:t>
            </w:r>
            <w:proofErr w:type="gramStart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炳</w:t>
            </w:r>
            <w:proofErr w:type="gramEnd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二氧化碳的性质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张洁华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szCs w:val="21"/>
                <w:shd w:val="clear" w:color="auto" w:fill="FFFFFF"/>
              </w:rPr>
              <w:t>18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云浮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云浮市蔡朝焜纪念中学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金属的化学性质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陈仲秋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szCs w:val="21"/>
                <w:shd w:val="clear" w:color="auto" w:fill="FFFFFF"/>
              </w:rPr>
              <w:t>19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佛山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佛山市顺德区大墩初级中学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溶液的形成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何茵茹、曾向葵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szCs w:val="21"/>
                <w:shd w:val="clear" w:color="auto" w:fill="FFFFFF"/>
              </w:rPr>
              <w:t>20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佛山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佛山市顺德区沙</w:t>
            </w:r>
            <w:proofErr w:type="gramStart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滘</w:t>
            </w:r>
            <w:proofErr w:type="gramEnd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初级中学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复分解反应的先后顺序</w:t>
            </w: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探究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何洁莹、梁</w:t>
            </w: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梓文、杜雪菲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lastRenderedPageBreak/>
              <w:t>优秀作品</w:t>
            </w: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lastRenderedPageBreak/>
              <w:t>（一等）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szCs w:val="21"/>
                <w:shd w:val="clear" w:color="auto" w:fill="FFFFFF"/>
              </w:rPr>
              <w:lastRenderedPageBreak/>
              <w:t>21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肇庆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四会市会城中学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二氧化碳的性质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王超凡、潘少英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szCs w:val="21"/>
                <w:shd w:val="clear" w:color="auto" w:fill="FFFFFF"/>
              </w:rPr>
              <w:t>22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深圳市蛇口育才教育集团育才二中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质量守恒定律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韩丽</w:t>
            </w:r>
            <w:proofErr w:type="gramStart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丽</w:t>
            </w:r>
            <w:proofErr w:type="gramEnd"/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szCs w:val="21"/>
                <w:shd w:val="clear" w:color="auto" w:fill="FFFFFF"/>
              </w:rPr>
              <w:t>23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珠海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珠海中山大学附属中学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控制变量法在实验探究中的应用——以“探究催化剂种类对过氧化氢反应速率的影响”实验为例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何文苑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szCs w:val="21"/>
                <w:shd w:val="clear" w:color="auto" w:fill="FFFFFF"/>
              </w:rPr>
              <w:t>24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梅州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梅州市五华县华东中学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酸碱盐复习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刘秀君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szCs w:val="21"/>
                <w:shd w:val="clear" w:color="auto" w:fill="FFFFFF"/>
              </w:rPr>
              <w:t>25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广州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广州市香江中学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燃烧与灭火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李雪姣、林昀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szCs w:val="21"/>
                <w:shd w:val="clear" w:color="auto" w:fill="FFFFFF"/>
              </w:rPr>
              <w:t>26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阳江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阳江市海陵中学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酸和</w:t>
            </w:r>
            <w:proofErr w:type="gramStart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碱的</w:t>
            </w:r>
            <w:proofErr w:type="gramEnd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中和反应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沙美莲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szCs w:val="21"/>
                <w:shd w:val="clear" w:color="auto" w:fill="FFFFFF"/>
              </w:rPr>
              <w:t>27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中山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中山市火炬高技术产业开发区第一中学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《碳和碳的氧化物》复习课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梁家</w:t>
            </w:r>
            <w:proofErr w:type="gramStart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傑</w:t>
            </w:r>
            <w:proofErr w:type="gramEnd"/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szCs w:val="21"/>
                <w:shd w:val="clear" w:color="auto" w:fill="FFFFFF"/>
              </w:rPr>
              <w:t>28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广州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广州市南国学校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溶液单元复习课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郑晓明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szCs w:val="21"/>
                <w:shd w:val="clear" w:color="auto" w:fill="FFFFFF"/>
              </w:rPr>
              <w:t>29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中山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中山市纪中三</w:t>
            </w:r>
            <w:proofErr w:type="gramStart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鑫</w:t>
            </w:r>
            <w:proofErr w:type="gramEnd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双语学校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二氧化碳的制取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许小燕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szCs w:val="21"/>
                <w:shd w:val="clear" w:color="auto" w:fill="FFFFFF"/>
              </w:rPr>
              <w:t>30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珠海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珠海市金鼎中学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金属资源的利用和保护（第2课时）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郑颖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szCs w:val="21"/>
                <w:shd w:val="clear" w:color="auto" w:fill="FFFFFF"/>
              </w:rPr>
              <w:t>31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肇庆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肇庆市鼎湖区实验中学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酸和</w:t>
            </w:r>
            <w:proofErr w:type="gramStart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碱的</w:t>
            </w:r>
            <w:proofErr w:type="gramEnd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反应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陈燕梅、陈美红、潘虹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szCs w:val="21"/>
                <w:shd w:val="clear" w:color="auto" w:fill="FFFFFF"/>
              </w:rPr>
              <w:t>32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云浮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新兴县实验中学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燃烧与灭火（第1课时）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容月菊</w:t>
            </w:r>
            <w:proofErr w:type="gramEnd"/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szCs w:val="21"/>
                <w:shd w:val="clear" w:color="auto" w:fill="FFFFFF"/>
              </w:rPr>
              <w:t>33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清远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清远市佛冈县教师发展中心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溶解与乳化（第1课时）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陈金锋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szCs w:val="21"/>
                <w:shd w:val="clear" w:color="auto" w:fill="FFFFFF"/>
              </w:rPr>
              <w:t>34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梅州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梅州市五华县安流中学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金属的化学性质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古秀娟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szCs w:val="21"/>
                <w:shd w:val="clear" w:color="auto" w:fill="FFFFFF"/>
              </w:rPr>
              <w:t>35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阳江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阳江市阳西县第二中学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金属的化学性质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陈碧练</w:t>
            </w:r>
            <w:proofErr w:type="gramEnd"/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szCs w:val="21"/>
                <w:shd w:val="clear" w:color="auto" w:fill="FFFFFF"/>
              </w:rPr>
              <w:t>36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揭阳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揭阳市实验中学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二氧化碳的性质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张彩霞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szCs w:val="21"/>
                <w:shd w:val="clear" w:color="auto" w:fill="FFFFFF"/>
              </w:rPr>
              <w:t>37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广州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广州市白云区平沙培英学校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一氧化碳的性质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李安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szCs w:val="21"/>
                <w:shd w:val="clear" w:color="auto" w:fill="FFFFFF"/>
              </w:rPr>
              <w:t>38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云浮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罗定市船步</w:t>
            </w:r>
            <w:proofErr w:type="gramEnd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中学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溶液的形成（第1课时）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李燕、卢玉梅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szCs w:val="21"/>
                <w:shd w:val="clear" w:color="auto" w:fill="FFFFFF"/>
              </w:rPr>
              <w:t>39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珠海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珠海市第四中学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《酸和碱》复习课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王立颖</w:t>
            </w:r>
            <w:proofErr w:type="gramEnd"/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szCs w:val="21"/>
                <w:shd w:val="clear" w:color="auto" w:fill="FFFFFF"/>
              </w:rPr>
              <w:lastRenderedPageBreak/>
              <w:t>40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肇庆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广东肇庆中学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推断题复习专题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程楚瑜</w:t>
            </w:r>
            <w:proofErr w:type="gramEnd"/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szCs w:val="21"/>
                <w:shd w:val="clear" w:color="auto" w:fill="FFFFFF"/>
              </w:rPr>
              <w:t>41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河源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河源市深河中学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生活中常见的盐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魏碧娴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szCs w:val="21"/>
                <w:shd w:val="clear" w:color="auto" w:fill="FFFFFF"/>
              </w:rPr>
              <w:t>42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清远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清远市佛冈县城东中学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构成物质的微粒（Ⅱ）——原子和离子（第1课时）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朱玲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szCs w:val="21"/>
                <w:shd w:val="clear" w:color="auto" w:fill="FFFFFF"/>
              </w:rPr>
              <w:t>43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深圳市蛇口育才教育集团育才二中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水的组成</w:t>
            </w:r>
            <w:proofErr w:type="gramStart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—物质</w:t>
            </w:r>
            <w:proofErr w:type="gramEnd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的分类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吴小朋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szCs w:val="21"/>
                <w:shd w:val="clear" w:color="auto" w:fill="FFFFFF"/>
              </w:rPr>
              <w:t>44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珠海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珠海市湾仔中学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化学肥料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张俊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szCs w:val="21"/>
                <w:shd w:val="clear" w:color="auto" w:fill="FFFFFF"/>
              </w:rPr>
              <w:t>45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揭阳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惠来县第二中学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质量守恒定律（第1课时）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叶果英</w:t>
            </w:r>
            <w:proofErr w:type="gramEnd"/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szCs w:val="21"/>
                <w:shd w:val="clear" w:color="auto" w:fill="FFFFFF"/>
              </w:rPr>
              <w:t>46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东莞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东莞市东城实验中学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金属的化学性质（第2课时）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苏 丹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szCs w:val="21"/>
                <w:shd w:val="clear" w:color="auto" w:fill="FFFFFF"/>
              </w:rPr>
              <w:t>47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潮州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潮州市湘桥区城南实验中学（初中）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水的净化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刘妙桃</w:t>
            </w:r>
            <w:proofErr w:type="gramEnd"/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szCs w:val="21"/>
                <w:shd w:val="clear" w:color="auto" w:fill="FFFFFF"/>
              </w:rPr>
              <w:t>48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潮州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潮州市潮安区龙湖阳光实验学校（初中）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金属的化学性质（第1课时）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陈鑫煌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szCs w:val="21"/>
                <w:shd w:val="clear" w:color="auto" w:fill="FFFFFF"/>
              </w:rPr>
              <w:t>49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阳江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阳江市海陵中学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盐的化学性质及应用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黄先果</w:t>
            </w:r>
            <w:proofErr w:type="gramEnd"/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szCs w:val="21"/>
                <w:shd w:val="clear" w:color="auto" w:fill="FFFFFF"/>
              </w:rPr>
              <w:t>50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揭阳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揭阳空港经济区地都镇第二初级中学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制取氧气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陈丽纯</w:t>
            </w:r>
            <w:proofErr w:type="gramEnd"/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szCs w:val="21"/>
                <w:shd w:val="clear" w:color="auto" w:fill="FFFFFF"/>
              </w:rPr>
              <w:t>51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清远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清远市清新区第二中学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常见的盐（第2课时）——  探究盐的化学性质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李运洪、赖建萍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szCs w:val="21"/>
                <w:shd w:val="clear" w:color="auto" w:fill="FFFFFF"/>
              </w:rPr>
              <w:t>52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江门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江门市新会区尚</w:t>
            </w:r>
            <w:proofErr w:type="gramStart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雅学校</w:t>
            </w:r>
            <w:proofErr w:type="gramEnd"/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水的净化（第1课时）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张素仪</w:t>
            </w:r>
            <w:proofErr w:type="gramEnd"/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58468C" w:rsidRPr="00E574B0" w:rsidTr="00732C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szCs w:val="21"/>
                <w:shd w:val="clear" w:color="auto" w:fill="FFFFFF"/>
              </w:rPr>
              <w:t>53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东莞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东莞市南城阳光实验中学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溶液的形成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符华武</w:t>
            </w:r>
            <w:proofErr w:type="gramEnd"/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58468C" w:rsidRPr="00E574B0" w:rsidTr="00732C83">
        <w:trPr>
          <w:trHeight w:val="56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szCs w:val="21"/>
                <w:shd w:val="clear" w:color="auto" w:fill="FFFFFF"/>
              </w:rPr>
              <w:t>54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佛山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佛山市高明区沧江中学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常见的酸和</w:t>
            </w:r>
            <w:proofErr w:type="gramStart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碱</w:t>
            </w:r>
            <w:proofErr w:type="gramEnd"/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罗彩凤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58468C" w:rsidRPr="00E574B0" w:rsidTr="00732C83">
        <w:trPr>
          <w:trHeight w:val="752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58468C" w:rsidRPr="00E574B0" w:rsidRDefault="0058468C" w:rsidP="00732C83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szCs w:val="21"/>
                <w:shd w:val="clear" w:color="auto" w:fill="FFFFFF"/>
              </w:rPr>
              <w:t>55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清远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清远市</w:t>
            </w:r>
            <w:proofErr w:type="gramStart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清新区浸潭</w:t>
            </w:r>
            <w:proofErr w:type="gramEnd"/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镇第一初级中学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中考复习·常见的酸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kern w:val="0"/>
                <w:szCs w:val="21"/>
                <w:lang w:bidi="ar"/>
              </w:rPr>
              <w:t>蔡爱丽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468C" w:rsidRPr="00E574B0" w:rsidRDefault="0058468C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</w:tbl>
    <w:p w:rsidR="0058468C" w:rsidRDefault="0058468C" w:rsidP="0058468C">
      <w:pPr>
        <w:widowControl/>
        <w:textAlignment w:val="center"/>
        <w:rPr>
          <w:rFonts w:ascii="仿宋" w:eastAsia="仿宋" w:hAnsi="仿宋" w:cs="仿宋" w:hint="eastAsia"/>
          <w:bCs/>
          <w:kern w:val="0"/>
          <w:sz w:val="32"/>
          <w:szCs w:val="32"/>
          <w:lang w:bidi="ar"/>
        </w:rPr>
      </w:pPr>
    </w:p>
    <w:p w:rsidR="00D52FA2" w:rsidRDefault="008D465F">
      <w:bookmarkStart w:id="0" w:name="_GoBack"/>
      <w:bookmarkEnd w:id="0"/>
    </w:p>
    <w:sectPr w:rsidR="00D52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65F" w:rsidRDefault="008D465F" w:rsidP="0058468C">
      <w:r>
        <w:separator/>
      </w:r>
    </w:p>
  </w:endnote>
  <w:endnote w:type="continuationSeparator" w:id="0">
    <w:p w:rsidR="008D465F" w:rsidRDefault="008D465F" w:rsidP="0058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65F" w:rsidRDefault="008D465F" w:rsidP="0058468C">
      <w:r>
        <w:separator/>
      </w:r>
    </w:p>
  </w:footnote>
  <w:footnote w:type="continuationSeparator" w:id="0">
    <w:p w:rsidR="008D465F" w:rsidRDefault="008D465F" w:rsidP="00584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3"/>
    <w:rsid w:val="001605C7"/>
    <w:rsid w:val="00394016"/>
    <w:rsid w:val="0058468C"/>
    <w:rsid w:val="007C0213"/>
    <w:rsid w:val="008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8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4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46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46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468C"/>
    <w:rPr>
      <w:sz w:val="18"/>
      <w:szCs w:val="18"/>
    </w:rPr>
  </w:style>
  <w:style w:type="character" w:styleId="a5">
    <w:name w:val="Hyperlink"/>
    <w:rsid w:val="0058468C"/>
    <w:rPr>
      <w:color w:val="33333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8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4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46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46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468C"/>
    <w:rPr>
      <w:sz w:val="18"/>
      <w:szCs w:val="18"/>
    </w:rPr>
  </w:style>
  <w:style w:type="character" w:styleId="a5">
    <w:name w:val="Hyperlink"/>
    <w:rsid w:val="0058468C"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avc</dc:creator>
  <cp:keywords/>
  <dc:description/>
  <cp:lastModifiedBy>ad avc</cp:lastModifiedBy>
  <cp:revision>2</cp:revision>
  <dcterms:created xsi:type="dcterms:W3CDTF">2021-07-21T09:58:00Z</dcterms:created>
  <dcterms:modified xsi:type="dcterms:W3CDTF">2021-07-21T09:58:00Z</dcterms:modified>
</cp:coreProperties>
</file>