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jc w:val="center"/>
        <w:rPr>
          <w:rFonts w:ascii="宋体" w:hAnsi="宋体"/>
        </w:rPr>
      </w:pPr>
      <w:r>
        <w:rPr>
          <w:rFonts w:hint="eastAsia" w:ascii="黑体" w:hAnsi="宋体" w:eastAsia="黑体"/>
          <w:sz w:val="36"/>
          <w:szCs w:val="36"/>
        </w:rPr>
        <w:t>广东省属中小学教师职称评审申报人员名册表</w:t>
      </w:r>
    </w:p>
    <w:p>
      <w:pPr>
        <w:jc w:val="left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学校（</w:t>
      </w:r>
      <w:r>
        <w:rPr>
          <w:rFonts w:hint="eastAsia" w:ascii="仿宋_GB2312" w:eastAsia="仿宋_GB2312"/>
          <w:sz w:val="30"/>
          <w:szCs w:val="30"/>
        </w:rPr>
        <w:t>单位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）公章</w:t>
      </w:r>
      <w:r>
        <w:rPr>
          <w:rFonts w:hint="eastAsia" w:ascii="仿宋_GB2312" w:eastAsia="仿宋_GB2312"/>
          <w:sz w:val="30"/>
          <w:szCs w:val="30"/>
        </w:rPr>
        <w:t>：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联系人及电话：               申报年度：     年度</w:t>
      </w:r>
    </w:p>
    <w:tbl>
      <w:tblPr>
        <w:tblStyle w:val="4"/>
        <w:tblW w:w="15500" w:type="dxa"/>
        <w:tblInd w:w="-11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684"/>
        <w:gridCol w:w="992"/>
        <w:gridCol w:w="1005"/>
        <w:gridCol w:w="2432"/>
        <w:gridCol w:w="2187"/>
        <w:gridCol w:w="1454"/>
        <w:gridCol w:w="1779"/>
        <w:gridCol w:w="1712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序号</w:t>
            </w: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    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  名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身份证号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何时何院校何专业何种学习形式毕业（学历）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现专业技术资格名称及评审时间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申报评定何专业技术资格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ind w:left="840" w:hanging="840" w:hangingChars="300"/>
      </w:pPr>
      <w:r>
        <w:rPr>
          <w:rFonts w:hint="eastAsia" w:ascii="仿宋_GB2312" w:eastAsia="仿宋_GB2312"/>
          <w:sz w:val="28"/>
          <w:szCs w:val="28"/>
        </w:rPr>
        <w:t>说明：此表由各单位统一填写，序号顺序按表决表的顺序排列，各栏目内容要填写准确、清楚。此为样本,正式表格用A4纸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打</w:t>
      </w:r>
      <w:r>
        <w:rPr>
          <w:rFonts w:hint="eastAsia" w:ascii="仿宋_GB2312" w:eastAsia="仿宋_GB2312"/>
          <w:sz w:val="28"/>
          <w:szCs w:val="28"/>
        </w:rPr>
        <w:t>印填报,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纸质版加盖公章，</w:t>
      </w:r>
      <w:r>
        <w:rPr>
          <w:rFonts w:hint="eastAsia" w:ascii="仿宋_GB2312" w:eastAsia="仿宋_GB2312"/>
          <w:sz w:val="28"/>
          <w:szCs w:val="28"/>
        </w:rPr>
        <w:t>同时报送可编辑电子文档。</w:t>
      </w:r>
    </w:p>
    <w:sectPr>
      <w:footerReference r:id="rId3" w:type="default"/>
      <w:pgSz w:w="16838" w:h="11906" w:orient="landscape"/>
      <w:pgMar w:top="1440" w:right="1797" w:bottom="1440" w:left="1797" w:header="851" w:footer="992" w:gutter="0"/>
      <w:pgNumType w:start="3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0259399"/>
    </w:sdtPr>
    <w:sdtContent>
      <w:p>
        <w:pPr>
          <w:pStyle w:val="2"/>
          <w:jc w:val="right"/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>—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33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 w:eastAsiaTheme="minorEastAsia"/>
            <w:sz w:val="28"/>
            <w:szCs w:val="28"/>
          </w:rPr>
          <w:t>—</w:t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4D"/>
    <w:rsid w:val="000A3C5E"/>
    <w:rsid w:val="001B22D5"/>
    <w:rsid w:val="003C3750"/>
    <w:rsid w:val="003D0BA4"/>
    <w:rsid w:val="005A0183"/>
    <w:rsid w:val="00635D4D"/>
    <w:rsid w:val="006677E6"/>
    <w:rsid w:val="00826555"/>
    <w:rsid w:val="0083696F"/>
    <w:rsid w:val="00844A5C"/>
    <w:rsid w:val="0089722F"/>
    <w:rsid w:val="00A15EA1"/>
    <w:rsid w:val="00AE3EA0"/>
    <w:rsid w:val="00BD3BD7"/>
    <w:rsid w:val="00C607DE"/>
    <w:rsid w:val="00FA2D97"/>
    <w:rsid w:val="19F40299"/>
    <w:rsid w:val="1B6D518D"/>
    <w:rsid w:val="1DD97728"/>
    <w:rsid w:val="2297614E"/>
    <w:rsid w:val="2CE96C62"/>
    <w:rsid w:val="30B9412D"/>
    <w:rsid w:val="3C48666F"/>
    <w:rsid w:val="4CEC0EA7"/>
    <w:rsid w:val="519878AE"/>
    <w:rsid w:val="56403DCA"/>
    <w:rsid w:val="6F1218C9"/>
    <w:rsid w:val="774B42E6"/>
    <w:rsid w:val="7AA0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163</Words>
  <Characters>167</Characters>
  <Lines>1</Lines>
  <Paragraphs>1</Paragraphs>
  <TotalTime>6</TotalTime>
  <ScaleCrop>false</ScaleCrop>
  <LinksUpToDate>false</LinksUpToDate>
  <CharactersWithSpaces>173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2016-11-17T04:32:00Z</dcterms:created>
  <dc:creator>谢卫娟</dc:creator>
  <cp:lastModifiedBy>梁燕飞</cp:lastModifiedBy>
  <dcterms:modified xsi:type="dcterms:W3CDTF">2023-03-03T07:45:47Z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E8D2412F269F406BB689E12A79B6CC71</vt:lpwstr>
  </property>
</Properties>
</file>