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700" w:lineRule="exact"/>
        <w:jc w:val="both"/>
        <w:textAlignment w:val="auto"/>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附表8</w:t>
      </w:r>
      <w:bookmarkStart w:id="0" w:name="_GoBack"/>
      <w:bookmarkEnd w:id="0"/>
    </w:p>
    <w:p>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承诺书</w:t>
      </w:r>
    </w:p>
    <w:p>
      <w:pPr>
        <w:jc w:val="center"/>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广东省属中小学高级教师职称评审委员会：</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校****年推荐职称评审申报**人，其中：高级教师**人、一级教师**人......；推荐初次职称考核认定申报**人，其中：一级教师**人、二级教师**人....。我校承诺在学校岗位结构比例内推荐教师参加职称评审或初次职称考核认定，获评通过的教师均可聘任在对应岗位。</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（正文或另附页列明申报人员名单及申报等级）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学校（单位）</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日期</w:t>
      </w:r>
    </w:p>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B84059C"/>
    <w:rsid w:val="326B0CC8"/>
    <w:rsid w:val="37C538CC"/>
    <w:rsid w:val="5D036747"/>
    <w:rsid w:val="704C1E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DAS-L</dc:creator>
  <cp:lastModifiedBy>梁燕飞</cp:lastModifiedBy>
  <dcterms:modified xsi:type="dcterms:W3CDTF">2023-03-03T08:24:49Z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678F48DB43394F12BE9CA9D2BCF8F305</vt:lpwstr>
  </property>
</Properties>
</file>